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16D86" w14:textId="77777777" w:rsidR="00034617" w:rsidRDefault="00034617" w:rsidP="00034617"/>
    <w:p w14:paraId="26B7050B" w14:textId="137FDE47" w:rsidR="00034617" w:rsidRDefault="00A51864" w:rsidP="00A51864">
      <w:pPr>
        <w:jc w:val="center"/>
      </w:pPr>
      <w:r>
        <w:t xml:space="preserve">TO BE PRINTED IN SHIPPERS LETTER HEAD </w:t>
      </w:r>
    </w:p>
    <w:p w14:paraId="2889DCEF" w14:textId="4BED7326" w:rsidR="00A51864" w:rsidRDefault="00A51864" w:rsidP="00034617"/>
    <w:p w14:paraId="7A577CE2" w14:textId="77777777" w:rsidR="00A51864" w:rsidRDefault="00A51864" w:rsidP="00034617"/>
    <w:p w14:paraId="50343286" w14:textId="23F964C2" w:rsidR="00034617" w:rsidRPr="00A51864" w:rsidRDefault="00A51864" w:rsidP="00A51864">
      <w:pPr>
        <w:jc w:val="center"/>
        <w:rPr>
          <w:b/>
          <w:bCs/>
          <w:u w:val="single"/>
        </w:rPr>
      </w:pPr>
      <w:r w:rsidRPr="00A51864">
        <w:rPr>
          <w:b/>
          <w:bCs/>
          <w:u w:val="single"/>
        </w:rPr>
        <w:t>TO WHOM SO EVER IT MAY CONCERNED</w:t>
      </w:r>
    </w:p>
    <w:p w14:paraId="2904367D" w14:textId="77777777" w:rsidR="00034617" w:rsidRDefault="00034617" w:rsidP="00034617"/>
    <w:p w14:paraId="37DBEEE6" w14:textId="51636F98" w:rsidR="00034617" w:rsidRPr="00034617" w:rsidRDefault="00034617" w:rsidP="00034617">
      <w:pPr>
        <w:rPr>
          <w:b/>
          <w:bCs/>
          <w:sz w:val="24"/>
          <w:szCs w:val="24"/>
        </w:rPr>
      </w:pPr>
      <w:r w:rsidRPr="00034617">
        <w:rPr>
          <w:b/>
          <w:bCs/>
          <w:sz w:val="24"/>
          <w:szCs w:val="24"/>
        </w:rPr>
        <w:t xml:space="preserve">Undertaking for claiming Rebate of state levies rate </w:t>
      </w:r>
      <w:r w:rsidR="00DD6EFB">
        <w:rPr>
          <w:b/>
          <w:bCs/>
          <w:sz w:val="24"/>
          <w:szCs w:val="24"/>
        </w:rPr>
        <w:t xml:space="preserve">with effect from </w:t>
      </w:r>
      <w:r w:rsidRPr="00034617">
        <w:rPr>
          <w:b/>
          <w:bCs/>
          <w:sz w:val="24"/>
          <w:szCs w:val="24"/>
        </w:rPr>
        <w:t>1.7.2017 to 30.09.2017 circular No.34/2017 Customs dated 09.08.2017.</w:t>
      </w:r>
    </w:p>
    <w:p w14:paraId="0B68B3EA" w14:textId="77777777" w:rsidR="00034617" w:rsidRDefault="00034617" w:rsidP="00034617"/>
    <w:p w14:paraId="4ACAE0FD" w14:textId="77777777" w:rsidR="00034617" w:rsidRDefault="00034617" w:rsidP="00034617"/>
    <w:p w14:paraId="6426209A" w14:textId="297D0FE4" w:rsidR="00034617" w:rsidRDefault="00034617" w:rsidP="00AD03B0">
      <w:pPr>
        <w:jc w:val="both"/>
      </w:pPr>
      <w:r>
        <w:t>We, M/s</w:t>
      </w:r>
      <w:r>
        <w:t>……………………………………………………………..</w:t>
      </w:r>
      <w:r>
        <w:t xml:space="preserve">IEC No. </w:t>
      </w:r>
      <w:r>
        <w:t>……………………………………………..</w:t>
      </w:r>
      <w:r>
        <w:t>and address</w:t>
      </w:r>
      <w:r>
        <w:t xml:space="preserve"> …………………………………………………………………………………………………………………………………………………………….</w:t>
      </w:r>
      <w:r>
        <w:t xml:space="preserve"> hereby give an undertaking that in respect of export products covered under Shipping Bill</w:t>
      </w:r>
      <w:r>
        <w:t xml:space="preserve"> </w:t>
      </w:r>
      <w:r>
        <w:t xml:space="preserve">Nos…………….………. </w:t>
      </w:r>
      <w:r>
        <w:t>D</w:t>
      </w:r>
      <w:r>
        <w:t>ated……….…………. on which Rebate of state Levies (ROSL) rate is claimed, I</w:t>
      </w:r>
      <w:r>
        <w:t>/We</w:t>
      </w:r>
      <w:r>
        <w:t xml:space="preserve"> have not claimed or shall not claim credit/rebate/refund/reimbursement of these specific state levies and state goods and services tax and/or integrated goods and services tax under any other mechanism and I</w:t>
      </w:r>
      <w:r w:rsidR="00561B77">
        <w:t xml:space="preserve"> am </w:t>
      </w:r>
      <w:r>
        <w:t>eligible for the rebate claimed for. Further</w:t>
      </w:r>
      <w:r w:rsidR="00561B77">
        <w:t>,</w:t>
      </w:r>
      <w:r>
        <w:t xml:space="preserve"> declare that an internal complaints committee (ICC), where applicable, in pursuance of the sexual harassment of woman at workplace (prevention, prohibition and Redressal) act.2013 has been constituted.</w:t>
      </w:r>
    </w:p>
    <w:p w14:paraId="25BD93DB" w14:textId="77777777" w:rsidR="00034617" w:rsidRDefault="00034617" w:rsidP="00034617"/>
    <w:p w14:paraId="74DDFF37" w14:textId="77777777" w:rsidR="00034617" w:rsidRDefault="00034617" w:rsidP="00034617"/>
    <w:p w14:paraId="0394C5D7" w14:textId="77777777" w:rsidR="00034617" w:rsidRDefault="00034617" w:rsidP="00034617"/>
    <w:p w14:paraId="7D766919" w14:textId="2F3A6DC3" w:rsidR="00034617" w:rsidRDefault="00561B77" w:rsidP="00034617">
      <w:pPr>
        <w:rPr>
          <w:b/>
          <w:bCs/>
        </w:rPr>
      </w:pPr>
      <w:r w:rsidRPr="00561B77">
        <w:rPr>
          <w:b/>
          <w:bCs/>
        </w:rPr>
        <w:t>For</w:t>
      </w:r>
      <w:r>
        <w:rPr>
          <w:b/>
          <w:bCs/>
        </w:rPr>
        <w:t>…………………………………………………….</w:t>
      </w:r>
    </w:p>
    <w:p w14:paraId="6F9191FA" w14:textId="363147D0" w:rsidR="00561B77" w:rsidRDefault="00561B77" w:rsidP="00034617">
      <w:pPr>
        <w:rPr>
          <w:b/>
          <w:bCs/>
        </w:rPr>
      </w:pPr>
    </w:p>
    <w:p w14:paraId="1B9CBE92" w14:textId="77777777" w:rsidR="00561B77" w:rsidRDefault="00561B77" w:rsidP="00034617">
      <w:pPr>
        <w:rPr>
          <w:b/>
          <w:bCs/>
        </w:rPr>
      </w:pPr>
    </w:p>
    <w:p w14:paraId="6E1D575A" w14:textId="443584EE" w:rsidR="00241C4C" w:rsidRDefault="00561B77" w:rsidP="00FF020B">
      <w:pPr>
        <w:spacing w:after="0"/>
        <w:rPr>
          <w:b/>
          <w:bCs/>
        </w:rPr>
      </w:pPr>
      <w:r>
        <w:rPr>
          <w:b/>
          <w:bCs/>
        </w:rPr>
        <w:t xml:space="preserve">Authorized Signatory </w:t>
      </w:r>
    </w:p>
    <w:p w14:paraId="3CFF65AE" w14:textId="77777777" w:rsidR="00FF020B" w:rsidRPr="00F60E55" w:rsidRDefault="00FF020B" w:rsidP="00FF020B">
      <w:pPr>
        <w:spacing w:after="0"/>
        <w:jc w:val="both"/>
        <w:rPr>
          <w:rFonts w:cs="Calibri"/>
          <w:sz w:val="24"/>
          <w:szCs w:val="24"/>
          <w:lang w:val="en-US"/>
        </w:rPr>
      </w:pPr>
      <w:r w:rsidRPr="00F60E55">
        <w:rPr>
          <w:rFonts w:cs="Calibri"/>
          <w:sz w:val="24"/>
          <w:szCs w:val="24"/>
          <w:lang w:val="en-US"/>
        </w:rPr>
        <w:t>Name:</w:t>
      </w:r>
    </w:p>
    <w:p w14:paraId="2CEC8686" w14:textId="77777777" w:rsidR="00FF020B" w:rsidRPr="00F60E55" w:rsidRDefault="00FF020B" w:rsidP="00FF020B">
      <w:pPr>
        <w:spacing w:after="0"/>
        <w:jc w:val="both"/>
        <w:rPr>
          <w:rFonts w:cs="Calibri"/>
          <w:sz w:val="24"/>
          <w:szCs w:val="24"/>
          <w:lang w:val="en-US"/>
        </w:rPr>
      </w:pPr>
      <w:r w:rsidRPr="00F60E55">
        <w:rPr>
          <w:rFonts w:cs="Calibri"/>
          <w:sz w:val="24"/>
          <w:szCs w:val="24"/>
          <w:lang w:val="en-US"/>
        </w:rPr>
        <w:t>Designation:</w:t>
      </w:r>
    </w:p>
    <w:p w14:paraId="08F19302" w14:textId="77777777" w:rsidR="00FF020B" w:rsidRPr="00F60E55" w:rsidRDefault="00FF020B" w:rsidP="00FF020B">
      <w:pPr>
        <w:spacing w:after="0"/>
        <w:jc w:val="both"/>
        <w:rPr>
          <w:rFonts w:cs="Calibri"/>
          <w:sz w:val="24"/>
          <w:szCs w:val="24"/>
          <w:lang w:val="en-US"/>
        </w:rPr>
      </w:pPr>
      <w:r w:rsidRPr="00F60E55">
        <w:rPr>
          <w:rFonts w:cs="Calibri"/>
          <w:sz w:val="24"/>
          <w:szCs w:val="24"/>
          <w:lang w:val="en-US"/>
        </w:rPr>
        <w:t xml:space="preserve">Mobile No: </w:t>
      </w:r>
    </w:p>
    <w:p w14:paraId="54398064" w14:textId="77777777" w:rsidR="00FF020B" w:rsidRPr="00FF020B" w:rsidRDefault="00FF020B">
      <w:pPr>
        <w:rPr>
          <w:b/>
          <w:bCs/>
        </w:rPr>
      </w:pPr>
    </w:p>
    <w:sectPr w:rsidR="00FF020B" w:rsidRPr="00FF02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E7"/>
    <w:rsid w:val="00034617"/>
    <w:rsid w:val="00241C4C"/>
    <w:rsid w:val="00561B77"/>
    <w:rsid w:val="00A26871"/>
    <w:rsid w:val="00A51864"/>
    <w:rsid w:val="00AC66E7"/>
    <w:rsid w:val="00AD03B0"/>
    <w:rsid w:val="00DD6EFB"/>
    <w:rsid w:val="00FF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484C"/>
  <w15:chartTrackingRefBased/>
  <w15:docId w15:val="{7A4E76A9-1795-4C2F-A2F0-4F6EF2CC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Kumar</dc:creator>
  <cp:keywords/>
  <dc:description/>
  <cp:lastModifiedBy>Naresh Kumar</cp:lastModifiedBy>
  <cp:revision>25</cp:revision>
  <dcterms:created xsi:type="dcterms:W3CDTF">2023-11-14T08:44:00Z</dcterms:created>
  <dcterms:modified xsi:type="dcterms:W3CDTF">2023-11-14T08:53:00Z</dcterms:modified>
</cp:coreProperties>
</file>